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87302">
        <w:rPr>
          <w:rFonts w:ascii="Times New Roman" w:hAnsi="Times New Roman" w:cs="Times New Roman"/>
          <w:sz w:val="28"/>
          <w:szCs w:val="28"/>
        </w:rPr>
        <w:t>3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к решению Думы г</w:t>
      </w:r>
      <w:r>
        <w:rPr>
          <w:rFonts w:ascii="Times New Roman" w:hAnsi="Times New Roman" w:cs="Times New Roman"/>
          <w:sz w:val="28"/>
          <w:szCs w:val="28"/>
        </w:rPr>
        <w:t xml:space="preserve">орода </w:t>
      </w:r>
      <w:r w:rsidRPr="00D87302">
        <w:rPr>
          <w:rFonts w:ascii="Times New Roman" w:hAnsi="Times New Roman" w:cs="Times New Roman"/>
          <w:sz w:val="28"/>
          <w:szCs w:val="28"/>
        </w:rPr>
        <w:t>Пыть-Яха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6631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городского округа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p w:rsidR="009C5151" w:rsidRDefault="009C515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5151" w:rsidRDefault="009C5151" w:rsidP="006B663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ред. решени</w:t>
      </w:r>
      <w:r w:rsidR="008F74F8"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 xml:space="preserve"> Думы города от 18.02.2020 № 309, от 21.04.2020 № 312</w:t>
      </w:r>
      <w:r w:rsidR="001826DE">
        <w:rPr>
          <w:rFonts w:ascii="Times New Roman" w:hAnsi="Times New Roman" w:cs="Times New Roman"/>
        </w:rPr>
        <w:t>, от 19.08.2020 № 344</w:t>
      </w:r>
      <w:r w:rsidR="00F26F87">
        <w:rPr>
          <w:rFonts w:ascii="Times New Roman" w:hAnsi="Times New Roman" w:cs="Times New Roman"/>
        </w:rPr>
        <w:t>, от 13.11.2020 №355</w:t>
      </w:r>
      <w:r w:rsidR="008F74F8">
        <w:rPr>
          <w:rFonts w:ascii="Times New Roman" w:hAnsi="Times New Roman" w:cs="Times New Roman"/>
        </w:rPr>
        <w:t>, от 28.12.2020 № 363</w:t>
      </w:r>
      <w:r>
        <w:rPr>
          <w:rFonts w:ascii="Times New Roman" w:hAnsi="Times New Roman" w:cs="Times New Roman"/>
        </w:rPr>
        <w:t>)</w:t>
      </w:r>
    </w:p>
    <w:p w:rsidR="00F26F87" w:rsidRDefault="00F26F87" w:rsidP="006B663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596"/>
        <w:gridCol w:w="2126"/>
        <w:gridCol w:w="6472"/>
      </w:tblGrid>
      <w:tr w:rsidR="008F74F8" w:rsidRPr="005D63EA" w:rsidTr="008F74F8">
        <w:trPr>
          <w:cantSplit/>
          <w:trHeight w:val="20"/>
          <w:tblHeader/>
        </w:trPr>
        <w:tc>
          <w:tcPr>
            <w:tcW w:w="1822" w:type="pct"/>
            <w:gridSpan w:val="2"/>
            <w:vAlign w:val="center"/>
          </w:tcPr>
          <w:p w:rsidR="008F74F8" w:rsidRPr="005D63EA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78" w:type="pct"/>
            <w:vMerge w:val="restart"/>
            <w:vAlign w:val="center"/>
          </w:tcPr>
          <w:p w:rsidR="008F74F8" w:rsidRPr="005D63EA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8F74F8" w:rsidRPr="005D63EA" w:rsidTr="008F74F8">
        <w:trPr>
          <w:cantSplit/>
          <w:trHeight w:val="20"/>
          <w:tblHeader/>
        </w:trPr>
        <w:tc>
          <w:tcPr>
            <w:tcW w:w="776" w:type="pct"/>
          </w:tcPr>
          <w:p w:rsidR="008F74F8" w:rsidRPr="005D63EA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46" w:type="pct"/>
          </w:tcPr>
          <w:p w:rsidR="008F74F8" w:rsidRPr="005D63EA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178" w:type="pct"/>
            <w:vMerge/>
          </w:tcPr>
          <w:p w:rsidR="008F74F8" w:rsidRPr="005D63EA" w:rsidRDefault="008F74F8" w:rsidP="00F066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4F8" w:rsidRPr="006875C7" w:rsidTr="008F74F8">
        <w:trPr>
          <w:cantSplit/>
          <w:trHeight w:val="20"/>
        </w:trPr>
        <w:tc>
          <w:tcPr>
            <w:tcW w:w="5000" w:type="pct"/>
            <w:gridSpan w:val="3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46" w:type="pct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1 14 07020 04 0000 410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</w:t>
            </w:r>
            <w:bookmarkStart w:id="0" w:name="_GoBack"/>
            <w:bookmarkEnd w:id="0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1 15 02040 04 0000 140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1 16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01063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04 0000 140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020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1 16 10031 04 0000 140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1 16 10061 04 0000 140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1 16 10062 04 0000 140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Росприроднадзора</w:t>
            </w:r>
            <w:proofErr w:type="spellEnd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048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BB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bottom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224" w:type="pct"/>
            <w:gridSpan w:val="2"/>
            <w:vAlign w:val="center"/>
          </w:tcPr>
          <w:p w:rsidR="008F74F8" w:rsidRPr="00703E2D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ФГКУ ОВО УМВД Российской Федерации по Ханты-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ансийскому автономному округу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гре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46" w:type="pct"/>
            <w:vAlign w:val="center"/>
          </w:tcPr>
          <w:p w:rsidR="008F74F8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8F74F8" w:rsidRPr="00703E2D" w:rsidRDefault="008F74F8" w:rsidP="00F066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 w:rsidRPr="00391C3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12</w:t>
              </w:r>
            </w:hyperlink>
            <w:r w:rsidRPr="00391C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bottom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8F74F8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224" w:type="pct"/>
            <w:gridSpan w:val="2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8F74F8" w:rsidRPr="00703E2D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224" w:type="pct"/>
            <w:gridSpan w:val="2"/>
            <w:vAlign w:val="center"/>
          </w:tcPr>
          <w:p w:rsidR="008F74F8" w:rsidRPr="00703E2D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224" w:type="pct"/>
            <w:gridSpan w:val="2"/>
            <w:vAlign w:val="center"/>
          </w:tcPr>
          <w:p w:rsidR="008F74F8" w:rsidRDefault="008F74F8" w:rsidP="00F066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178" w:type="pct"/>
            <w:vAlign w:val="center"/>
          </w:tcPr>
          <w:p w:rsidR="008F74F8" w:rsidRPr="007501B0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224" w:type="pct"/>
            <w:gridSpan w:val="2"/>
            <w:vAlign w:val="center"/>
          </w:tcPr>
          <w:p w:rsidR="008F74F8" w:rsidRPr="00703E2D" w:rsidRDefault="008F74F8" w:rsidP="00F066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420</w:t>
            </w:r>
          </w:p>
        </w:tc>
        <w:tc>
          <w:tcPr>
            <w:tcW w:w="1046" w:type="pct"/>
            <w:vAlign w:val="center"/>
          </w:tcPr>
          <w:p w:rsidR="008F74F8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1F2">
              <w:rPr>
                <w:rFonts w:ascii="Times New Roman" w:hAnsi="Times New Roman" w:cs="Times New Roman"/>
                <w:sz w:val="20"/>
                <w:szCs w:val="20"/>
              </w:rPr>
              <w:t>1 16 01142 01 0000 140</w:t>
            </w:r>
          </w:p>
        </w:tc>
        <w:tc>
          <w:tcPr>
            <w:tcW w:w="3178" w:type="pct"/>
            <w:vAlign w:val="center"/>
          </w:tcPr>
          <w:p w:rsidR="008F74F8" w:rsidRDefault="008F74F8" w:rsidP="00F066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11F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8F74F8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8F74F8" w:rsidRDefault="008F74F8" w:rsidP="00F066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8" w:history="1">
              <w:r w:rsidRPr="00BA6B38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20</w:t>
              </w:r>
            </w:hyperlink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8F74F8" w:rsidRPr="00C70DCD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8F74F8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8F74F8" w:rsidRPr="00703E2D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224" w:type="pct"/>
            <w:gridSpan w:val="2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8F74F8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4F8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224" w:type="pct"/>
            <w:gridSpan w:val="2"/>
            <w:vAlign w:val="center"/>
          </w:tcPr>
          <w:p w:rsidR="008F74F8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8F74F8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178" w:type="pct"/>
            <w:vAlign w:val="center"/>
          </w:tcPr>
          <w:p w:rsidR="008F74F8" w:rsidRPr="00703E2D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8F74F8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178" w:type="pct"/>
            <w:vAlign w:val="center"/>
          </w:tcPr>
          <w:p w:rsidR="008F74F8" w:rsidRPr="00703E2D" w:rsidRDefault="008F74F8" w:rsidP="00F066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 w:rsidRPr="00377D7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14</w:t>
              </w:r>
            </w:hyperlink>
            <w:r w:rsidRPr="00377D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703E2D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8F74F8" w:rsidRPr="00703E2D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178" w:type="pct"/>
            <w:vAlign w:val="center"/>
          </w:tcPr>
          <w:p w:rsidR="008F74F8" w:rsidRPr="00703E2D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24" w:type="pct"/>
            <w:gridSpan w:val="2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0" w:anchor="/document/12125267/entry/130" w:history="1">
              <w:r w:rsidRPr="00BC5574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F74F8" w:rsidRPr="006875C7" w:rsidTr="008F74F8">
        <w:trPr>
          <w:cantSplit/>
          <w:trHeight w:val="20"/>
        </w:trPr>
        <w:tc>
          <w:tcPr>
            <w:tcW w:w="776" w:type="pct"/>
            <w:vAlign w:val="center"/>
          </w:tcPr>
          <w:p w:rsidR="008F74F8" w:rsidRPr="006875C7" w:rsidRDefault="008F74F8" w:rsidP="00F06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178" w:type="pct"/>
            <w:vAlign w:val="center"/>
          </w:tcPr>
          <w:p w:rsidR="008F74F8" w:rsidRPr="006875C7" w:rsidRDefault="008F74F8" w:rsidP="00F06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</w:tbl>
    <w:p w:rsidR="008F74F8" w:rsidRDefault="008F74F8" w:rsidP="008F74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74F8" w:rsidRPr="005D63EA" w:rsidRDefault="008F74F8" w:rsidP="008F74F8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8F74F8" w:rsidRPr="005D63EA" w:rsidRDefault="008F74F8" w:rsidP="008F74F8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8F74F8" w:rsidRPr="005D63EA" w:rsidRDefault="008F74F8" w:rsidP="008F74F8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бюджета.».</w:t>
      </w:r>
    </w:p>
    <w:sectPr w:rsidR="008F74F8" w:rsidRPr="005D63EA" w:rsidSect="00F26F87">
      <w:headerReference w:type="default" r:id="rId11"/>
      <w:pgSz w:w="11906" w:h="16838"/>
      <w:pgMar w:top="567" w:right="851" w:bottom="567" w:left="851" w:header="708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7C9" w:rsidRDefault="009B57C9" w:rsidP="00313B9C">
      <w:pPr>
        <w:spacing w:after="0" w:line="240" w:lineRule="auto"/>
      </w:pPr>
      <w:r>
        <w:separator/>
      </w:r>
    </w:p>
  </w:endnote>
  <w:end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7C9" w:rsidRDefault="009B57C9" w:rsidP="00313B9C">
      <w:pPr>
        <w:spacing w:after="0" w:line="240" w:lineRule="auto"/>
      </w:pPr>
      <w:r>
        <w:separator/>
      </w:r>
    </w:p>
  </w:footnote>
  <w:foot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481289"/>
      <w:docPartObj>
        <w:docPartGallery w:val="Page Numbers (Top of Page)"/>
        <w:docPartUnique/>
      </w:docPartObj>
    </w:sdtPr>
    <w:sdtEndPr/>
    <w:sdtContent>
      <w:p w:rsidR="00256288" w:rsidRDefault="0025628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4F8">
          <w:rPr>
            <w:noProof/>
          </w:rPr>
          <w:t>32</w:t>
        </w:r>
        <w: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704F"/>
    <w:rsid w:val="000D2226"/>
    <w:rsid w:val="000E3788"/>
    <w:rsid w:val="00101045"/>
    <w:rsid w:val="00117C92"/>
    <w:rsid w:val="001327B8"/>
    <w:rsid w:val="001826DE"/>
    <w:rsid w:val="001A290B"/>
    <w:rsid w:val="001C3FA6"/>
    <w:rsid w:val="00211CE4"/>
    <w:rsid w:val="00213D27"/>
    <w:rsid w:val="00246BFF"/>
    <w:rsid w:val="00256288"/>
    <w:rsid w:val="00262939"/>
    <w:rsid w:val="002A0FE3"/>
    <w:rsid w:val="002A1CA1"/>
    <w:rsid w:val="002E3E92"/>
    <w:rsid w:val="00310C9B"/>
    <w:rsid w:val="00313B9C"/>
    <w:rsid w:val="00321DE3"/>
    <w:rsid w:val="00324F39"/>
    <w:rsid w:val="003272D3"/>
    <w:rsid w:val="00370C64"/>
    <w:rsid w:val="0038295D"/>
    <w:rsid w:val="00386E6C"/>
    <w:rsid w:val="003A0C17"/>
    <w:rsid w:val="003A78C3"/>
    <w:rsid w:val="003F201E"/>
    <w:rsid w:val="004205B5"/>
    <w:rsid w:val="00421DF1"/>
    <w:rsid w:val="00431805"/>
    <w:rsid w:val="004D2252"/>
    <w:rsid w:val="004E2C06"/>
    <w:rsid w:val="004E6511"/>
    <w:rsid w:val="004F0CA9"/>
    <w:rsid w:val="00556628"/>
    <w:rsid w:val="00566061"/>
    <w:rsid w:val="005710C2"/>
    <w:rsid w:val="00577EB6"/>
    <w:rsid w:val="00580478"/>
    <w:rsid w:val="005B6DEA"/>
    <w:rsid w:val="005D63EA"/>
    <w:rsid w:val="005E33DB"/>
    <w:rsid w:val="00601CFC"/>
    <w:rsid w:val="006564E0"/>
    <w:rsid w:val="006875C7"/>
    <w:rsid w:val="006A19FA"/>
    <w:rsid w:val="006A6B5C"/>
    <w:rsid w:val="006B6631"/>
    <w:rsid w:val="006C4644"/>
    <w:rsid w:val="007A543B"/>
    <w:rsid w:val="007B2F02"/>
    <w:rsid w:val="007C36CE"/>
    <w:rsid w:val="007C37D9"/>
    <w:rsid w:val="007D6C22"/>
    <w:rsid w:val="00840A52"/>
    <w:rsid w:val="00852EFC"/>
    <w:rsid w:val="008B09B9"/>
    <w:rsid w:val="008B2E34"/>
    <w:rsid w:val="008F74F8"/>
    <w:rsid w:val="00904F1F"/>
    <w:rsid w:val="009066B1"/>
    <w:rsid w:val="00940AB5"/>
    <w:rsid w:val="00993E36"/>
    <w:rsid w:val="009B57C9"/>
    <w:rsid w:val="009C5151"/>
    <w:rsid w:val="009C52ED"/>
    <w:rsid w:val="009E04C2"/>
    <w:rsid w:val="00A140AC"/>
    <w:rsid w:val="00A25C2E"/>
    <w:rsid w:val="00A37C2C"/>
    <w:rsid w:val="00A41284"/>
    <w:rsid w:val="00A67DCB"/>
    <w:rsid w:val="00AB2B65"/>
    <w:rsid w:val="00B26FB0"/>
    <w:rsid w:val="00B3072B"/>
    <w:rsid w:val="00B33E81"/>
    <w:rsid w:val="00B449E1"/>
    <w:rsid w:val="00B842BE"/>
    <w:rsid w:val="00BC101C"/>
    <w:rsid w:val="00BD3DD6"/>
    <w:rsid w:val="00C05566"/>
    <w:rsid w:val="00C32520"/>
    <w:rsid w:val="00C429E2"/>
    <w:rsid w:val="00C515AA"/>
    <w:rsid w:val="00C84570"/>
    <w:rsid w:val="00CB4D25"/>
    <w:rsid w:val="00CB725C"/>
    <w:rsid w:val="00CB7B4C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F030F"/>
    <w:rsid w:val="00F17D2D"/>
    <w:rsid w:val="00F26F87"/>
    <w:rsid w:val="00F417F0"/>
    <w:rsid w:val="00F8111B"/>
    <w:rsid w:val="00F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061B4913A1A14D2348759AA478DE9E203C12862545A6F489F214B6E400D2CB2B9CFB9E08B1D0EC8949B7D80EC163FF0A18E1B24EF9L8B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5FB84-1271-460A-9D54-ED38F1BF5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3870</Words>
  <Characters>22061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17</cp:revision>
  <cp:lastPrinted>2020-04-07T04:49:00Z</cp:lastPrinted>
  <dcterms:created xsi:type="dcterms:W3CDTF">2020-01-29T11:05:00Z</dcterms:created>
  <dcterms:modified xsi:type="dcterms:W3CDTF">2020-12-30T11:39:00Z</dcterms:modified>
</cp:coreProperties>
</file>